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96425" w:rsidRDefault="00D96425" w:rsidP="00DA3889">
      <w:pPr>
        <w:jc w:val="center"/>
      </w:pPr>
    </w:p>
    <w:p w:rsidR="00D96425" w:rsidRDefault="00D96425" w:rsidP="00DA3889">
      <w:pPr>
        <w:jc w:val="center"/>
      </w:pPr>
      <w:r>
        <w:rPr>
          <w:noProof/>
        </w:rPr>
        <w:drawing>
          <wp:inline distT="0" distB="0" distL="0" distR="0" wp14:anchorId="44D9B245" wp14:editId="6E98D249">
            <wp:extent cx="1692910" cy="1692910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 1"/>
                    <pic:cNvPicPr>
                      <a:picLocks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2910" cy="169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6425" w:rsidRDefault="00D96425"/>
    <w:p w:rsidR="00D96425" w:rsidRDefault="00D96425" w:rsidP="00BF4B06">
      <w:pPr>
        <w:jc w:val="center"/>
      </w:pPr>
    </w:p>
    <w:p w:rsidR="000B57E7" w:rsidRPr="00C756EB" w:rsidRDefault="00C756EB" w:rsidP="00DA3889">
      <w:pPr>
        <w:jc w:val="center"/>
        <w:rPr>
          <w:b/>
          <w:bCs/>
        </w:rPr>
      </w:pPr>
      <w:r>
        <w:rPr>
          <w:b/>
          <w:bCs/>
        </w:rPr>
        <w:t>Prof.dr Ljiljana Kontic</w:t>
      </w:r>
    </w:p>
    <w:p w:rsidR="00140CD2" w:rsidRDefault="00140CD2"/>
    <w:p w:rsidR="00140CD2" w:rsidRDefault="00140CD2"/>
    <w:p w:rsidR="00DF760F" w:rsidRDefault="00DF760F"/>
    <w:sectPr w:rsidR="00DF760F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notTrueType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notTrueType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7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251"/>
    <w:rsid w:val="00076B8F"/>
    <w:rsid w:val="0008041D"/>
    <w:rsid w:val="000B43C2"/>
    <w:rsid w:val="000B57E7"/>
    <w:rsid w:val="000D2F21"/>
    <w:rsid w:val="00140CD2"/>
    <w:rsid w:val="001648B6"/>
    <w:rsid w:val="002C66C8"/>
    <w:rsid w:val="002E3000"/>
    <w:rsid w:val="0031716C"/>
    <w:rsid w:val="0032086D"/>
    <w:rsid w:val="00386251"/>
    <w:rsid w:val="003E08A4"/>
    <w:rsid w:val="004018E6"/>
    <w:rsid w:val="004B4CC1"/>
    <w:rsid w:val="0052168F"/>
    <w:rsid w:val="00547AD8"/>
    <w:rsid w:val="006A10B1"/>
    <w:rsid w:val="007313C0"/>
    <w:rsid w:val="0076002F"/>
    <w:rsid w:val="0076321B"/>
    <w:rsid w:val="007B614C"/>
    <w:rsid w:val="008B28D6"/>
    <w:rsid w:val="008D5C66"/>
    <w:rsid w:val="008E3828"/>
    <w:rsid w:val="008F42E7"/>
    <w:rsid w:val="00AB70F0"/>
    <w:rsid w:val="00AF4950"/>
    <w:rsid w:val="00B91CB9"/>
    <w:rsid w:val="00B966BC"/>
    <w:rsid w:val="00BD6831"/>
    <w:rsid w:val="00BF4B06"/>
    <w:rsid w:val="00C517B2"/>
    <w:rsid w:val="00C756EB"/>
    <w:rsid w:val="00C91ACD"/>
    <w:rsid w:val="00C97130"/>
    <w:rsid w:val="00CA2937"/>
    <w:rsid w:val="00CB1A9E"/>
    <w:rsid w:val="00CE1348"/>
    <w:rsid w:val="00CE46B7"/>
    <w:rsid w:val="00D11F33"/>
    <w:rsid w:val="00D76B37"/>
    <w:rsid w:val="00D96425"/>
    <w:rsid w:val="00DA3889"/>
    <w:rsid w:val="00DD3C00"/>
    <w:rsid w:val="00DF760F"/>
    <w:rsid w:val="00E30497"/>
    <w:rsid w:val="00E53B03"/>
    <w:rsid w:val="00E571C8"/>
    <w:rsid w:val="00E81BED"/>
    <w:rsid w:val="00FB29D1"/>
    <w:rsid w:val="00FB4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3CB0B25"/>
  <w15:chartTrackingRefBased/>
  <w15:docId w15:val="{8D363CAC-DB12-A446-AEAA-BF8350641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sr-Latn-R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rsid w:val="00FB4BAC"/>
    <w:rPr>
      <w:rFonts w:ascii="Times New Roman" w:hAnsi="Times New Roman"/>
      <w:sz w:val="20"/>
      <w:szCs w:val="20"/>
      <w:vertAlign w:val="superscript"/>
    </w:rPr>
  </w:style>
  <w:style w:type="table" w:styleId="TableGrid">
    <w:name w:val="Table Grid"/>
    <w:basedOn w:val="TableNormal"/>
    <w:rsid w:val="003862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Ime i prezime</vt:lpstr>
    </vt:vector>
  </TitlesOfParts>
  <Company/>
  <LinksUpToDate>false</LinksUpToDate>
  <CharactersWithSpaces>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Ime i prezime</dc:title>
  <dc:subject/>
  <dc:creator>Nikolina</dc:creator>
  <cp:keywords/>
  <cp:lastModifiedBy>Ljiljana Kontic</cp:lastModifiedBy>
  <cp:revision>6</cp:revision>
  <dcterms:created xsi:type="dcterms:W3CDTF">2024-05-23T10:48:00Z</dcterms:created>
  <dcterms:modified xsi:type="dcterms:W3CDTF">2024-05-23T10:50:00Z</dcterms:modified>
</cp:coreProperties>
</file>